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95" w:rsidRDefault="00826695" w:rsidP="00826695">
      <w:pPr>
        <w:rPr>
          <w:noProof/>
          <w:lang w:eastAsia="de-DE"/>
        </w:rPr>
      </w:pPr>
    </w:p>
    <w:p w:rsidR="00826695" w:rsidRDefault="00826695" w:rsidP="00826695">
      <w:pPr>
        <w:rPr>
          <w:noProof/>
          <w:lang w:eastAsia="de-DE"/>
        </w:rPr>
      </w:pPr>
    </w:p>
    <w:p w:rsidR="00826695" w:rsidRDefault="00826695" w:rsidP="00826695">
      <w:pPr>
        <w:rPr>
          <w:noProof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sz w:val="20"/>
          <w:szCs w:val="20"/>
        </w:rPr>
      </w:pPr>
    </w:p>
    <w:p w:rsidR="00826695" w:rsidRDefault="00826695" w:rsidP="00826695">
      <w:pPr>
        <w:rPr>
          <w:rFonts w:ascii="Arial" w:hAnsi="Arial" w:cs="Arial"/>
          <w:b/>
          <w:sz w:val="20"/>
          <w:szCs w:val="20"/>
        </w:rPr>
      </w:pPr>
    </w:p>
    <w:p w:rsidR="00826695" w:rsidRDefault="00826695" w:rsidP="00826695">
      <w:pPr>
        <w:rPr>
          <w:rFonts w:ascii="Arial" w:hAnsi="Arial" w:cs="Arial"/>
          <w:b/>
          <w:sz w:val="20"/>
          <w:szCs w:val="20"/>
        </w:rPr>
      </w:pPr>
    </w:p>
    <w:p w:rsidR="00826695" w:rsidRDefault="00826695" w:rsidP="00826695">
      <w:pPr>
        <w:rPr>
          <w:rFonts w:ascii="Arial" w:hAnsi="Arial" w:cs="Arial"/>
          <w:b/>
          <w:sz w:val="20"/>
          <w:szCs w:val="20"/>
        </w:rPr>
      </w:pPr>
    </w:p>
    <w:p w:rsidR="00826695" w:rsidRDefault="00826695" w:rsidP="00826695">
      <w:pPr>
        <w:ind w:right="72"/>
        <w:rPr>
          <w:rFonts w:ascii="Arial" w:hAnsi="Arial" w:cs="Arial"/>
          <w:b/>
          <w:sz w:val="20"/>
          <w:szCs w:val="20"/>
        </w:rPr>
      </w:pPr>
    </w:p>
    <w:p w:rsidR="00826695" w:rsidRDefault="00826695" w:rsidP="00826695">
      <w:pPr>
        <w:ind w:right="72"/>
        <w:rPr>
          <w:rFonts w:ascii="Arial" w:hAnsi="Arial" w:cs="Arial"/>
          <w:b/>
          <w:sz w:val="20"/>
          <w:szCs w:val="20"/>
        </w:rPr>
      </w:pPr>
    </w:p>
    <w:p w:rsidR="00826695" w:rsidRDefault="00826695" w:rsidP="00826695">
      <w:pPr>
        <w:ind w:right="72"/>
        <w:rPr>
          <w:rFonts w:ascii="Arial" w:hAnsi="Arial" w:cs="Arial"/>
          <w:b/>
          <w:sz w:val="20"/>
          <w:szCs w:val="20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5868"/>
        <w:gridCol w:w="4512"/>
      </w:tblGrid>
      <w:tr w:rsidR="00826695" w:rsidTr="00826695">
        <w:trPr>
          <w:trHeight w:val="2489"/>
        </w:trPr>
        <w:tc>
          <w:tcPr>
            <w:tcW w:w="5868" w:type="dxa"/>
          </w:tcPr>
          <w:p w:rsidR="00826695" w:rsidRDefault="00826695">
            <w:pPr>
              <w:ind w:right="72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{$VKNAME}</w:t>
            </w:r>
          </w:p>
          <w:p w:rsidR="00826695" w:rsidRDefault="00826695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{$VKZUSATZ}</w:t>
            </w:r>
          </w:p>
          <w:p w:rsidR="00826695" w:rsidRDefault="00826695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{$VKSTRASSE}</w:t>
            </w:r>
          </w:p>
          <w:p w:rsidR="00826695" w:rsidRDefault="00826695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826695" w:rsidRDefault="00826695">
            <w:pPr>
              <w:tabs>
                <w:tab w:val="center" w:pos="2236"/>
              </w:tabs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{$VKPLZ} {$VKORT}</w:t>
            </w:r>
          </w:p>
          <w:p w:rsidR="00826695" w:rsidRDefault="00826695">
            <w:pPr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4512" w:type="dxa"/>
          </w:tcPr>
          <w:p w:rsidR="00826695" w:rsidRDefault="00826695">
            <w:pPr>
              <w:tabs>
                <w:tab w:val="center" w:pos="2236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  <w:p w:rsidR="00826695" w:rsidRDefault="00826695">
            <w:pPr>
              <w:tabs>
                <w:tab w:val="center" w:pos="2236"/>
              </w:tabs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443865</wp:posOffset>
                      </wp:positionV>
                      <wp:extent cx="2657475" cy="1114425"/>
                      <wp:effectExtent l="0" t="0" r="9525" b="9525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3855" w:type="dxa"/>
                                    <w:tblInd w:w="5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55"/>
                                  </w:tblGrid>
                                  <w:tr w:rsidR="00826695">
                                    <w:trPr>
                                      <w:trHeight w:val="1615"/>
                                    </w:trPr>
                                    <w:tc>
                                      <w:tcPr>
                                        <w:tcW w:w="3855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bidi="hi-IN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bidi="hi-IN"/>
                                          </w:rPr>
                                          <w:t>Lizenzvertrag Cloud</w:t>
                                        </w:r>
                                      </w:p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hi-IN"/>
                                          </w:rPr>
                                        </w:pPr>
                                      </w:p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eastAsia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  <w:t xml:space="preserve">  </w:t>
                                        </w:r>
                                      </w:p>
                                      <w:tbl>
                                        <w:tblPr>
                                          <w:tblW w:w="353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769"/>
                                          <w:gridCol w:w="1765"/>
                                        </w:tblGrid>
                                        <w:tr w:rsidR="00826695">
                                          <w:tc>
                                            <w:tcPr>
                                              <w:tcW w:w="1768" w:type="dxa"/>
                                              <w:hideMark/>
                                            </w:tcPr>
                                            <w:p w:rsidR="00826695" w:rsidRDefault="00826695">
                                              <w:pPr>
                                                <w:pStyle w:val="Rahmeninhalt"/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  <w:t>Nr.                     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765" w:type="dxa"/>
                                              <w:hideMark/>
                                            </w:tcPr>
                                            <w:p w:rsidR="00826695" w:rsidRDefault="00826695">
                                              <w:pPr>
                                                <w:pStyle w:val="Rahmeninhalt"/>
                                                <w:rPr>
                                                  <w:lang w:bidi="hi-I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u w:val="single"/>
                                                  <w:lang w:bidi="hi-IN"/>
                                                </w:rPr>
                                                <w:t>{$VNUMMER}</w:t>
                                              </w:r>
                                            </w:p>
                                          </w:tc>
                                        </w:tr>
                                        <w:tr w:rsidR="00826695">
                                          <w:tc>
                                            <w:tcPr>
                                              <w:tcW w:w="1768" w:type="dxa"/>
                                              <w:hideMark/>
                                            </w:tcPr>
                                            <w:p w:rsidR="00826695" w:rsidRDefault="00826695">
                                              <w:pPr>
                                                <w:pStyle w:val="Rahmeninhalt"/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  <w:t>Kunden-Nr.       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765" w:type="dxa"/>
                                              <w:hideMark/>
                                            </w:tcPr>
                                            <w:p w:rsidR="00826695" w:rsidRDefault="00826695">
                                              <w:pPr>
                                                <w:pStyle w:val="Rahmeninhalt"/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  <w:t>{$VKNR}</w:t>
                                              </w:r>
                                            </w:p>
                                          </w:tc>
                                        </w:tr>
                                        <w:tr w:rsidR="00826695">
                                          <w:tc>
                                            <w:tcPr>
                                              <w:tcW w:w="1768" w:type="dxa"/>
                                              <w:hideMark/>
                                            </w:tcPr>
                                            <w:p w:rsidR="00826695" w:rsidRDefault="00826695">
                                              <w:pPr>
                                                <w:pStyle w:val="Rahmeninhalt"/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  <w:t>Datum               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765" w:type="dxa"/>
                                              <w:hideMark/>
                                            </w:tcPr>
                                            <w:p w:rsidR="00826695" w:rsidRDefault="00826695">
                                              <w:pPr>
                                                <w:pStyle w:val="Rahmeninhalt"/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  <w:lang w:bidi="hi-IN"/>
                                                </w:rPr>
                                                <w:t>01.12.2020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lang w:bidi="hi-I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26695" w:rsidRDefault="00826695" w:rsidP="00826695">
                                  <w:pPr>
                                    <w:pStyle w:val="Rahmeninhal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1440" tIns="1440" rIns="1440" bIns="144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0;margin-top:34.95pt;width:209.25pt;height:87.75pt;z-index:251658240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" stroked="f">
                      <v:textbox inset=".04mm,.04mm,.04mm,.04mm">
                        <w:txbxContent>
                          <w:tbl>
                            <w:tblPr>
                              <w:tblW w:w="3855" w:type="dxa"/>
                              <w:tblInd w:w="5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5"/>
                            </w:tblGrid>
                            <w:tr w:rsidR="00826695">
                              <w:trPr>
                                <w:trHeight w:val="1615"/>
                              </w:trPr>
                              <w:tc>
                                <w:tcPr>
                                  <w:tcW w:w="38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26695" w:rsidRDefault="00826695">
                                  <w:pPr>
                                    <w:pStyle w:val="Rahmeninhalt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bidi="hi-I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bidi="hi-IN"/>
                                    </w:rPr>
                                    <w:t>Lizenzvertrag Cloud</w:t>
                                  </w:r>
                                </w:p>
                                <w:p w:rsidR="00826695" w:rsidRDefault="00826695">
                                  <w:pPr>
                                    <w:pStyle w:val="Rahmeninhal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bidi="hi-IN"/>
                                    </w:rPr>
                                  </w:pPr>
                                </w:p>
                                <w:p w:rsidR="00826695" w:rsidRDefault="00826695">
                                  <w:pPr>
                                    <w:pStyle w:val="Rahmeninhal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bidi="hi-IN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bidi="hi-IN"/>
                                    </w:rPr>
                                    <w:t xml:space="preserve">  </w:t>
                                  </w:r>
                                </w:p>
                                <w:tbl>
                                  <w:tblPr>
                                    <w:tblW w:w="353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9"/>
                                    <w:gridCol w:w="1765"/>
                                  </w:tblGrid>
                                  <w:tr w:rsidR="00826695">
                                    <w:tc>
                                      <w:tcPr>
                                        <w:tcW w:w="1768" w:type="dxa"/>
                                        <w:hideMark/>
                                      </w:tcPr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  <w:t>Nr.                    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  <w:hideMark/>
                                      </w:tcPr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lang w:bidi="hi-IN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u w:val="single"/>
                                            <w:lang w:bidi="hi-IN"/>
                                          </w:rPr>
                                          <w:t>{$VNUMMER}</w:t>
                                        </w:r>
                                      </w:p>
                                    </w:tc>
                                  </w:tr>
                                  <w:tr w:rsidR="00826695">
                                    <w:tc>
                                      <w:tcPr>
                                        <w:tcW w:w="1768" w:type="dxa"/>
                                        <w:hideMark/>
                                      </w:tcPr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  <w:t>Kunden-Nr.      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  <w:hideMark/>
                                      </w:tcPr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  <w:t>{$VKNR}</w:t>
                                        </w:r>
                                      </w:p>
                                    </w:tc>
                                  </w:tr>
                                  <w:tr w:rsidR="00826695">
                                    <w:tc>
                                      <w:tcPr>
                                        <w:tcW w:w="1768" w:type="dxa"/>
                                        <w:hideMark/>
                                      </w:tcPr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  <w:t>Datum               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  <w:hideMark/>
                                      </w:tcPr>
                                      <w:p w:rsidR="00826695" w:rsidRDefault="00826695">
                                        <w:pPr>
                                          <w:pStyle w:val="Rahmeninhal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bidi="hi-IN"/>
                                          </w:rPr>
                                          <w:t>01.12.2020</w:t>
                                        </w:r>
                                      </w:p>
                                    </w:tc>
                                  </w:tr>
                                </w:tbl>
                                <w:p w:rsidR="00826695" w:rsidRDefault="00826695">
                                  <w:pPr>
                                    <w:pStyle w:val="Rahmeninhal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bidi="hi-I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6695" w:rsidRDefault="00826695" w:rsidP="00826695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826695" w:rsidRDefault="00826695" w:rsidP="00826695">
      <w:pPr>
        <w:rPr>
          <w:rFonts w:ascii="Arial" w:hAnsi="Arial" w:cs="Arial"/>
          <w:sz w:val="20"/>
          <w:szCs w:val="20"/>
        </w:rPr>
      </w:pPr>
    </w:p>
    <w:p w:rsidR="00826695" w:rsidRDefault="00826695" w:rsidP="00826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Steuer-Nr. 43/201/03008   </w:t>
      </w:r>
    </w:p>
    <w:p w:rsidR="00826695" w:rsidRDefault="00826695" w:rsidP="00826695">
      <w:pPr>
        <w:rPr>
          <w:rFonts w:ascii="Arial" w:hAnsi="Arial" w:cs="Arial"/>
          <w:sz w:val="20"/>
          <w:szCs w:val="20"/>
        </w:rPr>
      </w:pPr>
    </w:p>
    <w:p w:rsidR="00826695" w:rsidRDefault="00826695" w:rsidP="00826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Sachbearbeiter : {$SB}</w:t>
      </w:r>
    </w:p>
    <w:p w:rsidR="00826695" w:rsidRDefault="00826695" w:rsidP="00826695">
      <w:pPr>
        <w:rPr>
          <w:rFonts w:ascii="Arial" w:hAnsi="Arial" w:cs="Arial"/>
          <w:sz w:val="4"/>
          <w:szCs w:val="4"/>
        </w:rPr>
      </w:pPr>
    </w:p>
    <w:p w:rsidR="00826695" w:rsidRDefault="00826695" w:rsidP="00826695">
      <w:pPr>
        <w:rPr>
          <w:rFonts w:ascii="Arial" w:hAnsi="Arial" w:cs="Arial"/>
          <w:sz w:val="4"/>
          <w:szCs w:val="4"/>
        </w:rPr>
      </w:pPr>
    </w:p>
    <w:p w:rsidR="00826695" w:rsidRDefault="00826695" w:rsidP="00826695">
      <w:pPr>
        <w:rPr>
          <w:rFonts w:ascii="Arial" w:hAnsi="Arial" w:cs="Arial"/>
          <w:sz w:val="4"/>
          <w:szCs w:val="4"/>
        </w:rPr>
      </w:pPr>
    </w:p>
    <w:p w:rsidR="00826695" w:rsidRDefault="00826695" w:rsidP="00826695">
      <w:pPr>
        <w:rPr>
          <w:rFonts w:ascii="Arial" w:hAnsi="Arial" w:cs="Arial"/>
          <w:sz w:val="8"/>
          <w:szCs w:val="8"/>
          <w:lang w:eastAsia="de-DE"/>
        </w:rPr>
      </w:pPr>
    </w:p>
    <w:tbl>
      <w:tblPr>
        <w:tblW w:w="103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37"/>
      </w:tblGrid>
      <w:tr w:rsidR="00826695" w:rsidTr="00826695"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695" w:rsidRDefault="00826695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 Bezeichnung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                            Menge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ab/>
              <w:t>Einheit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    Einzelpreis                 Gesamtpreis</w:t>
            </w:r>
          </w:p>
        </w:tc>
      </w:tr>
    </w:tbl>
    <w:p w:rsidR="00826695" w:rsidRDefault="00826695" w:rsidP="00826695">
      <w:pPr>
        <w:rPr>
          <w:rFonts w:ascii="Arial" w:hAnsi="Arial" w:cs="Arial"/>
          <w:sz w:val="20"/>
          <w:szCs w:val="20"/>
          <w:lang w:eastAsia="de-DE"/>
        </w:rPr>
      </w:pPr>
    </w:p>
    <w:p w:rsidR="00826695" w:rsidRDefault="00826695" w:rsidP="00826695">
      <w:r>
        <w:rPr>
          <w:rFonts w:ascii="Arial" w:hAnsi="Arial" w:cs="Arial"/>
          <w:b/>
          <w:sz w:val="20"/>
          <w:szCs w:val="20"/>
          <w:lang w:eastAsia="de-DE"/>
        </w:rPr>
        <w:t xml:space="preserve">Lizenzvertrag für Cloud Artikel Datum vom </w:t>
      </w:r>
      <w:r>
        <w:rPr>
          <w:rFonts w:ascii="Arial" w:hAnsi="Arial" w:cs="Arial"/>
          <w:sz w:val="20"/>
          <w:szCs w:val="20"/>
          <w:lang w:eastAsia="de-DE"/>
        </w:rPr>
        <w:t>{$FELD01}</w:t>
      </w:r>
      <w:r>
        <w:rPr>
          <w:rFonts w:ascii="Arial" w:hAnsi="Arial" w:cs="Arial"/>
          <w:b/>
          <w:sz w:val="20"/>
          <w:szCs w:val="20"/>
          <w:lang w:eastAsia="de-DE"/>
        </w:rPr>
        <w:t xml:space="preserve"> bis </w:t>
      </w:r>
      <w:r>
        <w:rPr>
          <w:rFonts w:ascii="Arial" w:hAnsi="Arial" w:cs="Arial"/>
          <w:sz w:val="20"/>
          <w:szCs w:val="20"/>
          <w:lang w:eastAsia="de-DE"/>
        </w:rPr>
        <w:t>{$FELD02}</w:t>
      </w:r>
      <w:proofErr w:type="gramStart"/>
      <w:r>
        <w:rPr>
          <w:rFonts w:ascii="Arial" w:hAnsi="Arial" w:cs="Arial"/>
          <w:sz w:val="20"/>
          <w:szCs w:val="20"/>
          <w:lang w:eastAsia="de-DE"/>
        </w:rPr>
        <w:t>,</w:t>
      </w:r>
      <w:proofErr w:type="gramEnd"/>
      <w:r>
        <w:rPr>
          <w:rFonts w:ascii="Arial" w:hAnsi="Arial" w:cs="Arial"/>
          <w:sz w:val="20"/>
          <w:szCs w:val="20"/>
          <w:lang w:eastAsia="de-DE"/>
        </w:rPr>
        <w:br/>
      </w:r>
      <w:r>
        <w:rPr>
          <w:rFonts w:ascii="Arial" w:hAnsi="Arial" w:cs="Arial"/>
          <w:sz w:val="20"/>
          <w:szCs w:val="20"/>
          <w:lang w:eastAsia="de-DE"/>
        </w:rPr>
        <w:br/>
        <w:t>Im Anhang finden sie die von uns zu Verfügung gestellten Leistungen. Sollten Leistungen in dem angegeben Zeitraum gekündigt werden, erhalten sie eine Gutschrift für den Differenzbetrag.</w:t>
      </w:r>
      <w:r>
        <w:rPr>
          <w:rFonts w:ascii="Arial" w:hAnsi="Arial" w:cs="Arial"/>
          <w:sz w:val="20"/>
          <w:szCs w:val="20"/>
          <w:lang w:eastAsia="de-DE"/>
        </w:rPr>
        <w:br/>
      </w:r>
      <w:proofErr w:type="gramStart"/>
      <w:r>
        <w:rPr>
          <w:rFonts w:ascii="Arial" w:hAnsi="Arial" w:cs="Arial"/>
          <w:sz w:val="20"/>
          <w:szCs w:val="20"/>
          <w:lang w:eastAsia="de-DE"/>
        </w:rPr>
        <w:t>Diese</w:t>
      </w:r>
      <w:proofErr w:type="gramEnd"/>
      <w:r>
        <w:rPr>
          <w:rFonts w:ascii="Arial" w:hAnsi="Arial" w:cs="Arial"/>
          <w:sz w:val="20"/>
          <w:szCs w:val="20"/>
          <w:lang w:eastAsia="de-DE"/>
        </w:rPr>
        <w:t xml:space="preserve"> Dokument gilt gleichzeitig als </w:t>
      </w:r>
      <w:r>
        <w:rPr>
          <w:rFonts w:ascii="Arial" w:hAnsi="Arial" w:cs="Arial"/>
          <w:b/>
          <w:sz w:val="20"/>
          <w:szCs w:val="20"/>
          <w:lang w:eastAsia="de-DE"/>
        </w:rPr>
        <w:t>Dauermietrechnung.</w:t>
      </w:r>
    </w:p>
    <w:p w:rsidR="00826695" w:rsidRDefault="00826695" w:rsidP="00826695">
      <w:pPr>
        <w:rPr>
          <w:rFonts w:ascii="Arial" w:hAnsi="Arial" w:cs="Arial"/>
          <w:b/>
          <w:sz w:val="20"/>
          <w:szCs w:val="20"/>
        </w:rPr>
      </w:pPr>
    </w:p>
    <w:p w:rsidR="00826695" w:rsidRDefault="00826695" w:rsidP="00826695">
      <w:pPr>
        <w:tabs>
          <w:tab w:val="left" w:pos="900"/>
        </w:tabs>
      </w:pPr>
      <w:r>
        <w:rPr>
          <w:rFonts w:ascii="Arial" w:hAnsi="Arial" w:cs="Arial"/>
          <w:sz w:val="20"/>
          <w:szCs w:val="20"/>
          <w:u w:val="single"/>
        </w:rPr>
        <w:t>{$VZAHLZEIT}</w:t>
      </w:r>
      <w:r>
        <w:rPr>
          <w:rFonts w:ascii="Arial" w:hAnsi="Arial" w:cs="Arial"/>
          <w:sz w:val="20"/>
          <w:szCs w:val="20"/>
        </w:rPr>
        <w:t xml:space="preserve"> lt. Vertrag {$VNUMMER}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 {$VDATUM} </w:t>
      </w:r>
    </w:p>
    <w:p w:rsidR="00826695" w:rsidRDefault="00826695" w:rsidP="00826695">
      <w:pPr>
        <w:rPr>
          <w:rFonts w:ascii="Arial" w:hAnsi="Arial" w:cs="Arial"/>
          <w:b/>
          <w:sz w:val="20"/>
          <w:szCs w:val="20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11"/>
        <w:gridCol w:w="4865"/>
        <w:gridCol w:w="715"/>
        <w:gridCol w:w="880"/>
        <w:gridCol w:w="1610"/>
        <w:gridCol w:w="1595"/>
      </w:tblGrid>
      <w:tr w:rsidR="00826695" w:rsidTr="00826695">
        <w:tc>
          <w:tcPr>
            <w:tcW w:w="811" w:type="dxa"/>
            <w:hideMark/>
          </w:tcPr>
          <w:p w:rsidR="00826695" w:rsidRDefault="00826695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001</w:t>
            </w:r>
          </w:p>
        </w:tc>
        <w:tc>
          <w:tcPr>
            <w:tcW w:w="4865" w:type="dxa"/>
            <w:hideMark/>
          </w:tcPr>
          <w:p w:rsidR="00826695" w:rsidRDefault="00826695">
            <w:pPr>
              <w:rPr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Pauschale Nutzungsvertrag Jährlich</w:t>
            </w:r>
          </w:p>
        </w:tc>
        <w:tc>
          <w:tcPr>
            <w:tcW w:w="715" w:type="dxa"/>
            <w:hideMark/>
          </w:tcPr>
          <w:p w:rsidR="00826695" w:rsidRDefault="00826695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1,00</w:t>
            </w:r>
          </w:p>
        </w:tc>
        <w:tc>
          <w:tcPr>
            <w:tcW w:w="880" w:type="dxa"/>
            <w:hideMark/>
          </w:tcPr>
          <w:p w:rsidR="00826695" w:rsidRDefault="00826695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hi-IN"/>
              </w:rPr>
              <w:t>Stk</w:t>
            </w:r>
            <w:proofErr w:type="spellEnd"/>
          </w:p>
        </w:tc>
        <w:tc>
          <w:tcPr>
            <w:tcW w:w="1610" w:type="dxa"/>
            <w:hideMark/>
          </w:tcPr>
          <w:p w:rsidR="00826695" w:rsidRDefault="00826695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{$VPAUSCH}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26695" w:rsidRDefault="00826695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{$VPAUSCH}</w:t>
            </w:r>
          </w:p>
        </w:tc>
      </w:tr>
      <w:tr w:rsidR="00826695" w:rsidTr="00826695">
        <w:tc>
          <w:tcPr>
            <w:tcW w:w="811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4865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715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880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610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826695" w:rsidTr="00826695">
        <w:tc>
          <w:tcPr>
            <w:tcW w:w="811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4865" w:type="dxa"/>
            <w:hideMark/>
          </w:tcPr>
          <w:p w:rsidR="00826695" w:rsidRDefault="00826695">
            <w:pPr>
              <w:rPr>
                <w:lang w:bidi="hi-I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bidi="hi-IN"/>
              </w:rPr>
              <w:t xml:space="preserve">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bidi="hi-IN"/>
              </w:rPr>
              <w:t>Summe Netto</w:t>
            </w:r>
          </w:p>
        </w:tc>
        <w:tc>
          <w:tcPr>
            <w:tcW w:w="715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880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610" w:type="dxa"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594" w:type="dxa"/>
            <w:hideMark/>
          </w:tcPr>
          <w:p w:rsidR="00826695" w:rsidRDefault="00826695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{$VPAUSCH}</w:t>
            </w:r>
          </w:p>
        </w:tc>
      </w:tr>
      <w:tr w:rsidR="00826695" w:rsidTr="00826695">
        <w:tc>
          <w:tcPr>
            <w:tcW w:w="811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4865" w:type="dxa"/>
            <w:hideMark/>
          </w:tcPr>
          <w:p w:rsidR="00826695" w:rsidRDefault="00826695">
            <w:pPr>
              <w:rPr>
                <w:lang w:bidi="hi-IN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hi-IN"/>
              </w:rPr>
              <w:t xml:space="preserve">                                   {$VMWST}</w:t>
            </w:r>
            <w:r>
              <w:rPr>
                <w:rFonts w:ascii="Arial" w:hAnsi="Arial" w:cs="Arial"/>
                <w:bCs/>
                <w:sz w:val="20"/>
                <w:szCs w:val="20"/>
                <w:lang w:bidi="hi-IN"/>
              </w:rPr>
              <w:t xml:space="preserve"> %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hi-IN"/>
              </w:rPr>
              <w:t>MwSt</w:t>
            </w:r>
            <w:proofErr w:type="spellEnd"/>
          </w:p>
        </w:tc>
        <w:tc>
          <w:tcPr>
            <w:tcW w:w="715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880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610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26695" w:rsidRDefault="00826695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{$VMWSTBET}</w:t>
            </w:r>
          </w:p>
        </w:tc>
      </w:tr>
      <w:tr w:rsidR="00826695" w:rsidTr="00826695">
        <w:tc>
          <w:tcPr>
            <w:tcW w:w="811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4865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715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880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610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</w:tr>
      <w:tr w:rsidR="00826695" w:rsidTr="00826695">
        <w:tc>
          <w:tcPr>
            <w:tcW w:w="811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4865" w:type="dxa"/>
            <w:hideMark/>
          </w:tcPr>
          <w:p w:rsidR="00826695" w:rsidRDefault="00826695">
            <w:pPr>
              <w:rPr>
                <w:lang w:bidi="hi-I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hi-IN"/>
              </w:rPr>
              <w:t xml:space="preserve">                                   </w:t>
            </w:r>
            <w:r>
              <w:rPr>
                <w:rFonts w:ascii="Arial Black" w:hAnsi="Arial Black" w:cs="Arial Black"/>
                <w:b/>
                <w:bCs/>
                <w:sz w:val="20"/>
                <w:szCs w:val="20"/>
                <w:lang w:bidi="hi-IN"/>
              </w:rPr>
              <w:t>Betrag in EUR</w:t>
            </w:r>
          </w:p>
        </w:tc>
        <w:tc>
          <w:tcPr>
            <w:tcW w:w="715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880" w:type="dxa"/>
          </w:tcPr>
          <w:p w:rsidR="00826695" w:rsidRDefault="00826695">
            <w:pPr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610" w:type="dxa"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26695" w:rsidRDefault="00826695">
            <w:pPr>
              <w:jc w:val="right"/>
              <w:rPr>
                <w:b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{$VGSUMME}</w:t>
            </w:r>
          </w:p>
        </w:tc>
      </w:tr>
    </w:tbl>
    <w:p w:rsidR="00826695" w:rsidRDefault="00826695" w:rsidP="00826695">
      <w:pPr>
        <w:rPr>
          <w:rFonts w:ascii="Arial" w:hAnsi="Arial" w:cs="Arial"/>
          <w:b/>
          <w:sz w:val="20"/>
          <w:szCs w:val="20"/>
        </w:rPr>
      </w:pPr>
    </w:p>
    <w:p w:rsidR="00826695" w:rsidRDefault="00826695" w:rsidP="00826695">
      <w:pPr>
        <w:tabs>
          <w:tab w:val="left" w:pos="720"/>
          <w:tab w:val="left" w:pos="5760"/>
          <w:tab w:val="decimal" w:pos="5940"/>
          <w:tab w:val="left" w:pos="6480"/>
          <w:tab w:val="decimal" w:pos="7920"/>
          <w:tab w:val="decimal" w:pos="10080"/>
        </w:tabs>
        <w:rPr>
          <w:rFonts w:ascii="Arial" w:hAnsi="Arial" w:cs="Arial"/>
          <w:b/>
          <w:bCs/>
          <w:sz w:val="20"/>
          <w:szCs w:val="20"/>
          <w:lang w:eastAsia="de-DE"/>
        </w:rPr>
      </w:pPr>
    </w:p>
    <w:tbl>
      <w:tblPr>
        <w:tblW w:w="9645" w:type="dxa"/>
        <w:tblInd w:w="302" w:type="dxa"/>
        <w:tblLook w:val="04A0" w:firstRow="1" w:lastRow="0" w:firstColumn="1" w:lastColumn="0" w:noHBand="0" w:noVBand="1"/>
      </w:tblPr>
      <w:tblGrid>
        <w:gridCol w:w="1081"/>
        <w:gridCol w:w="5834"/>
        <w:gridCol w:w="1140"/>
        <w:gridCol w:w="1590"/>
      </w:tblGrid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Pos-Nr.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Artikel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Menge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Netto-Preis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{$P01}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{$A01}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{$M01}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{$PR01} 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{$P02}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{$A02}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{$M02}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{$PR02}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{$P03}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{$A03}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{$M03}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{$PR03}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{$P04}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{$A04}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{$M04}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{$PR04}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{$P05}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{$A05}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{$M05}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{$PR05}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{$P06}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{$A06}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{$M06}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{$PR06}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{$P07}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{$A07}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{$M07}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{$PR07}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{$P08}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{$A08}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{$M08}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{$PR08}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{$P09}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{$A09}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{$M09}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{$PR09}</w:t>
            </w:r>
          </w:p>
        </w:tc>
      </w:tr>
      <w:tr w:rsidR="00826695" w:rsidTr="00826695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{$P10}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{$A10}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{$M10}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95" w:rsidRDefault="00826695">
            <w:pPr>
              <w:snapToGrid w:val="0"/>
              <w:jc w:val="right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{$PR10}</w:t>
            </w:r>
          </w:p>
        </w:tc>
      </w:tr>
    </w:tbl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noProof/>
          <w:lang w:eastAsia="de-DE"/>
        </w:rPr>
      </w:pPr>
    </w:p>
    <w:p w:rsidR="00826695" w:rsidRDefault="00826695">
      <w:pPr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  <w:bookmarkStart w:id="0" w:name="_GoBack"/>
      <w:bookmarkEnd w:id="0"/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pPr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26695" w:rsidRDefault="00826695" w:rsidP="00826695">
      <w:r>
        <w:rPr>
          <w:sz w:val="18"/>
        </w:rPr>
        <w:t xml:space="preserve">Der Vertrag verlängert sich jeweils um ein weiteres Jahr, wenn er nicht spätestens </w:t>
      </w:r>
      <w:r>
        <w:rPr>
          <w:b/>
          <w:sz w:val="18"/>
          <w:u w:val="single"/>
        </w:rPr>
        <w:t>3 Monate vor Ablauf schriftlich per Einschreiben</w:t>
      </w:r>
      <w:r>
        <w:rPr>
          <w:sz w:val="18"/>
        </w:rPr>
        <w:t xml:space="preserve"> gekündigt wird.</w:t>
      </w:r>
    </w:p>
    <w:p w:rsidR="00826695" w:rsidRDefault="00826695" w:rsidP="00826695">
      <w:pPr>
        <w:rPr>
          <w:b/>
          <w:sz w:val="18"/>
          <w:szCs w:val="20"/>
        </w:rPr>
      </w:pPr>
    </w:p>
    <w:p w:rsidR="00826695" w:rsidRDefault="00826695" w:rsidP="00826695">
      <w:r>
        <w:rPr>
          <w:b/>
          <w:sz w:val="18"/>
        </w:rPr>
        <w:t xml:space="preserve">ZAHLUNGSHINWEISE </w:t>
      </w:r>
      <w:r>
        <w:rPr>
          <w:sz w:val="18"/>
        </w:rPr>
        <w:t>:</w:t>
      </w:r>
    </w:p>
    <w:p w:rsidR="00826695" w:rsidRDefault="00826695" w:rsidP="00826695">
      <w:pPr>
        <w:rPr>
          <w:sz w:val="18"/>
          <w:szCs w:val="20"/>
        </w:rPr>
      </w:pPr>
    </w:p>
    <w:p w:rsidR="00826695" w:rsidRDefault="00826695" w:rsidP="00826695">
      <w:pPr>
        <w:rPr>
          <w:sz w:val="18"/>
          <w:szCs w:val="20"/>
        </w:rPr>
      </w:pPr>
    </w:p>
    <w:p w:rsidR="00826695" w:rsidRDefault="00826695" w:rsidP="00826695">
      <w:r>
        <w:rPr>
          <w:sz w:val="18"/>
        </w:rPr>
        <w:t>X</w:t>
      </w:r>
      <w:r>
        <w:rPr>
          <w:sz w:val="18"/>
        </w:rPr>
        <w:tab/>
      </w:r>
      <w:r>
        <w:rPr>
          <w:b/>
          <w:sz w:val="18"/>
        </w:rPr>
        <w:t>Per Einzugsermächtigung</w:t>
      </w:r>
    </w:p>
    <w:p w:rsidR="00826695" w:rsidRDefault="00826695" w:rsidP="00826695">
      <w:r>
        <w:rPr>
          <w:sz w:val="18"/>
        </w:rPr>
        <w:tab/>
        <w:t xml:space="preserve">Der Kunde erteilt der Firma Ernst </w:t>
      </w:r>
      <w:proofErr w:type="spellStart"/>
      <w:r>
        <w:rPr>
          <w:sz w:val="18"/>
        </w:rPr>
        <w:t>Bergau</w:t>
      </w:r>
      <w:proofErr w:type="spellEnd"/>
      <w:r>
        <w:rPr>
          <w:sz w:val="18"/>
        </w:rPr>
        <w:t xml:space="preserve"> GmbH widerruflich die Ermächtigung zum Einzug</w:t>
      </w:r>
    </w:p>
    <w:p w:rsidR="00826695" w:rsidRDefault="00826695" w:rsidP="00826695">
      <w:r>
        <w:rPr>
          <w:sz w:val="18"/>
        </w:rPr>
        <w:tab/>
        <w:t xml:space="preserve">der Forderungen aus oben </w:t>
      </w:r>
      <w:proofErr w:type="gramStart"/>
      <w:r>
        <w:rPr>
          <w:sz w:val="18"/>
        </w:rPr>
        <w:t>stehenden</w:t>
      </w:r>
      <w:proofErr w:type="gramEnd"/>
      <w:r>
        <w:rPr>
          <w:sz w:val="18"/>
        </w:rPr>
        <w:t xml:space="preserve"> Nutzungs-Vertrag zu Lasten folgenden Kontos.</w:t>
      </w:r>
    </w:p>
    <w:p w:rsidR="00826695" w:rsidRDefault="00826695" w:rsidP="00826695">
      <w:pPr>
        <w:rPr>
          <w:sz w:val="18"/>
          <w:szCs w:val="20"/>
        </w:rPr>
      </w:pPr>
    </w:p>
    <w:p w:rsidR="00826695" w:rsidRDefault="00826695" w:rsidP="00826695">
      <w:r>
        <w:rPr>
          <w:sz w:val="18"/>
        </w:rPr>
        <w:tab/>
        <w:t>IBAN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26695" w:rsidRDefault="00826695" w:rsidP="00826695">
      <w:pPr>
        <w:rPr>
          <w:sz w:val="18"/>
        </w:rPr>
      </w:pPr>
    </w:p>
    <w:p w:rsidR="00826695" w:rsidRDefault="00826695" w:rsidP="00826695">
      <w:r>
        <w:rPr>
          <w:sz w:val="18"/>
        </w:rPr>
        <w:tab/>
        <w:t>BIC: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26695" w:rsidRDefault="00826695" w:rsidP="00826695">
      <w:pPr>
        <w:rPr>
          <w:sz w:val="18"/>
        </w:rPr>
      </w:pPr>
    </w:p>
    <w:p w:rsidR="00826695" w:rsidRDefault="00826695" w:rsidP="00826695">
      <w:r>
        <w:rPr>
          <w:sz w:val="18"/>
        </w:rPr>
        <w:tab/>
        <w:t>Kreditinstitut: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26695" w:rsidRDefault="00826695" w:rsidP="00826695">
      <w:pPr>
        <w:rPr>
          <w:sz w:val="18"/>
        </w:rPr>
      </w:pPr>
    </w:p>
    <w:p w:rsidR="00826695" w:rsidRDefault="00826695" w:rsidP="00826695">
      <w:r>
        <w:rPr>
          <w:sz w:val="18"/>
        </w:rPr>
        <w:tab/>
        <w:t xml:space="preserve">Gläubiger-ID der Firma Ernst </w:t>
      </w:r>
      <w:proofErr w:type="spellStart"/>
      <w:r>
        <w:rPr>
          <w:sz w:val="18"/>
        </w:rPr>
        <w:t>Bergau</w:t>
      </w:r>
      <w:proofErr w:type="spellEnd"/>
      <w:r>
        <w:rPr>
          <w:sz w:val="18"/>
        </w:rPr>
        <w:t xml:space="preserve"> GmbH : </w:t>
      </w:r>
      <w:r>
        <w:rPr>
          <w:sz w:val="18"/>
        </w:rPr>
        <w:tab/>
      </w:r>
      <w:r>
        <w:rPr>
          <w:color w:val="000000"/>
          <w:sz w:val="18"/>
          <w:szCs w:val="20"/>
          <w:lang w:val="x-none"/>
        </w:rPr>
        <w:t>DE92ZZZ00000584484</w:t>
      </w:r>
    </w:p>
    <w:p w:rsidR="00826695" w:rsidRDefault="00826695" w:rsidP="00826695">
      <w:pPr>
        <w:rPr>
          <w:color w:val="000000"/>
          <w:sz w:val="18"/>
          <w:szCs w:val="20"/>
        </w:rPr>
      </w:pPr>
    </w:p>
    <w:p w:rsidR="00826695" w:rsidRDefault="00826695" w:rsidP="00826695">
      <w:r>
        <w:rPr>
          <w:color w:val="000000"/>
          <w:sz w:val="18"/>
          <w:szCs w:val="20"/>
        </w:rPr>
        <w:tab/>
      </w:r>
      <w:r>
        <w:rPr>
          <w:bCs/>
          <w:color w:val="000000"/>
          <w:sz w:val="18"/>
          <w:szCs w:val="20"/>
          <w:lang w:val="x-none"/>
        </w:rPr>
        <w:t>Mandatsreferenz:</w:t>
      </w:r>
      <w:r>
        <w:rPr>
          <w:color w:val="000000"/>
          <w:sz w:val="18"/>
          <w:szCs w:val="20"/>
          <w:lang w:val="x-none"/>
        </w:rPr>
        <w:t xml:space="preserve">   </w:t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  <w:t>{$MANDATSREFERENZ}</w:t>
      </w:r>
    </w:p>
    <w:p w:rsidR="00826695" w:rsidRDefault="00826695" w:rsidP="00826695">
      <w:pPr>
        <w:rPr>
          <w:color w:val="000000"/>
          <w:sz w:val="18"/>
          <w:szCs w:val="20"/>
          <w:lang w:val="x-none"/>
        </w:rPr>
      </w:pPr>
    </w:p>
    <w:p w:rsidR="00826695" w:rsidRDefault="00826695" w:rsidP="00826695">
      <w:r>
        <w:rPr>
          <w:sz w:val="18"/>
        </w:rPr>
        <w:tab/>
      </w:r>
      <w:r>
        <w:rPr>
          <w:color w:val="000000"/>
          <w:sz w:val="18"/>
          <w:szCs w:val="20"/>
          <w:lang w:val="x-none"/>
        </w:rPr>
        <w:t xml:space="preserve">Hinweis: </w:t>
      </w:r>
      <w:r>
        <w:rPr>
          <w:color w:val="000000"/>
          <w:sz w:val="18"/>
          <w:szCs w:val="20"/>
        </w:rPr>
        <w:tab/>
      </w:r>
      <w:r>
        <w:rPr>
          <w:color w:val="000000"/>
          <w:sz w:val="18"/>
          <w:szCs w:val="20"/>
        </w:rPr>
        <w:tab/>
        <w:t>Der Auftraggeber</w:t>
      </w:r>
      <w:r>
        <w:rPr>
          <w:color w:val="000000"/>
          <w:sz w:val="18"/>
          <w:szCs w:val="20"/>
          <w:lang w:val="x-none"/>
        </w:rPr>
        <w:t xml:space="preserve"> kann innerhalb von acht Wochen, beginnend mit dem Belastungsdatum,</w:t>
      </w:r>
    </w:p>
    <w:p w:rsidR="00826695" w:rsidRDefault="00826695" w:rsidP="00826695">
      <w:pPr>
        <w:ind w:left="1416" w:firstLine="708"/>
      </w:pPr>
      <w:r>
        <w:rPr>
          <w:color w:val="000000"/>
          <w:sz w:val="18"/>
          <w:szCs w:val="20"/>
          <w:lang w:val="x-none"/>
        </w:rPr>
        <w:t>die Erstattung des belasteten Betrages verlangen. Es gelten dabei die mit meinem</w:t>
      </w:r>
    </w:p>
    <w:p w:rsidR="00826695" w:rsidRDefault="00826695" w:rsidP="00826695">
      <w:pPr>
        <w:ind w:left="1416" w:firstLine="708"/>
      </w:pPr>
      <w:r>
        <w:rPr>
          <w:color w:val="000000"/>
          <w:sz w:val="18"/>
          <w:szCs w:val="20"/>
          <w:lang w:val="x-none"/>
        </w:rPr>
        <w:t>Kreditinstitut vereinbarten Bedingungen.</w:t>
      </w:r>
    </w:p>
    <w:p w:rsidR="00826695" w:rsidRDefault="00826695" w:rsidP="00826695">
      <w:pPr>
        <w:rPr>
          <w:color w:val="000000"/>
          <w:sz w:val="18"/>
          <w:szCs w:val="20"/>
          <w:lang w:val="x-none"/>
        </w:rPr>
      </w:pPr>
    </w:p>
    <w:p w:rsidR="00826695" w:rsidRDefault="00826695" w:rsidP="00826695">
      <w:pPr>
        <w:rPr>
          <w:color w:val="000000"/>
          <w:sz w:val="18"/>
          <w:szCs w:val="20"/>
          <w:lang w:val="x-none"/>
        </w:rPr>
      </w:pPr>
    </w:p>
    <w:p w:rsidR="00826695" w:rsidRDefault="00826695" w:rsidP="00826695">
      <w:pPr>
        <w:rPr>
          <w:color w:val="000000"/>
          <w:sz w:val="18"/>
          <w:szCs w:val="20"/>
          <w:lang w:val="x-none"/>
        </w:rPr>
      </w:pPr>
    </w:p>
    <w:p w:rsidR="00826695" w:rsidRDefault="00826695" w:rsidP="00826695">
      <w:r>
        <w:rPr>
          <w:sz w:val="18"/>
        </w:rPr>
        <w:t xml:space="preserve">Wenn das Konto die erforderliche Deckung nicht aufweist, besteht seitens des kontoführenden Kreditinstituts keine Verpflichtung zur Einlösung. Teileinlösungen werden im </w:t>
      </w:r>
      <w:r>
        <w:rPr>
          <w:sz w:val="18"/>
        </w:rPr>
        <w:tab/>
        <w:t>Lastschriftverfahren nicht vorgenommen.</w:t>
      </w:r>
    </w:p>
    <w:p w:rsidR="00826695" w:rsidRDefault="00826695" w:rsidP="00826695">
      <w:pPr>
        <w:rPr>
          <w:sz w:val="18"/>
          <w:szCs w:val="20"/>
        </w:rPr>
      </w:pPr>
    </w:p>
    <w:p w:rsidR="00826695" w:rsidRDefault="00826695" w:rsidP="00826695">
      <w:pPr>
        <w:rPr>
          <w:sz w:val="18"/>
          <w:szCs w:val="20"/>
        </w:rPr>
      </w:pPr>
    </w:p>
    <w:p w:rsidR="00826695" w:rsidRDefault="00826695" w:rsidP="00826695">
      <w:pPr>
        <w:rPr>
          <w:sz w:val="18"/>
          <w:szCs w:val="20"/>
        </w:rPr>
      </w:pPr>
    </w:p>
    <w:p w:rsidR="00826695" w:rsidRDefault="00826695" w:rsidP="00826695">
      <w:pPr>
        <w:rPr>
          <w:sz w:val="18"/>
          <w:szCs w:val="20"/>
        </w:rPr>
      </w:pPr>
    </w:p>
    <w:p w:rsidR="00826695" w:rsidRDefault="00826695" w:rsidP="00826695">
      <w:pPr>
        <w:jc w:val="center"/>
      </w:pPr>
      <w:r>
        <w:rPr>
          <w:sz w:val="18"/>
        </w:rPr>
        <w:t xml:space="preserve">Der Kunde </w:t>
      </w:r>
      <w:proofErr w:type="gramStart"/>
      <w:r>
        <w:rPr>
          <w:sz w:val="18"/>
        </w:rPr>
        <w:t>bestätigt</w:t>
      </w:r>
      <w:proofErr w:type="gramEnd"/>
      <w:r>
        <w:rPr>
          <w:sz w:val="18"/>
        </w:rPr>
        <w:t xml:space="preserve"> durch seine Unterschrift die Kenntnisnahme der Servicebedingungen und der</w:t>
      </w:r>
    </w:p>
    <w:p w:rsidR="00826695" w:rsidRDefault="00826695" w:rsidP="00826695">
      <w:pPr>
        <w:jc w:val="center"/>
        <w:rPr>
          <w:rFonts w:ascii="Arial" w:hAnsi="Arial" w:cs="Arial"/>
          <w:sz w:val="18"/>
          <w:szCs w:val="18"/>
        </w:rPr>
      </w:pPr>
      <w:r>
        <w:rPr>
          <w:sz w:val="18"/>
        </w:rPr>
        <w:t xml:space="preserve">Allgemeinen Geschäftsbedingungen der Ernst </w:t>
      </w:r>
      <w:proofErr w:type="spellStart"/>
      <w:r>
        <w:rPr>
          <w:sz w:val="18"/>
        </w:rPr>
        <w:t>Bergau</w:t>
      </w:r>
      <w:proofErr w:type="spellEnd"/>
      <w:r>
        <w:rPr>
          <w:sz w:val="18"/>
        </w:rPr>
        <w:t xml:space="preserve"> GmbH und erkennt diese als verbindlich an.</w:t>
      </w: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rPr>
          <w:rFonts w:ascii="Arial" w:hAnsi="Arial" w:cs="Arial"/>
          <w:sz w:val="18"/>
          <w:szCs w:val="18"/>
        </w:rPr>
      </w:pPr>
    </w:p>
    <w:p w:rsidR="00826695" w:rsidRDefault="00826695" w:rsidP="00826695">
      <w:pPr>
        <w:ind w:firstLine="709"/>
        <w:rPr>
          <w:sz w:val="18"/>
        </w:rPr>
      </w:pPr>
      <w:r>
        <w:rPr>
          <w:sz w:val="18"/>
        </w:rPr>
        <w:t xml:space="preserve"> Ernst </w:t>
      </w:r>
      <w:proofErr w:type="spellStart"/>
      <w:r>
        <w:rPr>
          <w:sz w:val="18"/>
        </w:rPr>
        <w:t>Bergau</w:t>
      </w:r>
      <w:proofErr w:type="spellEnd"/>
      <w:r>
        <w:rPr>
          <w:sz w:val="18"/>
        </w:rPr>
        <w:t xml:space="preserve"> GmbH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Stempel/Unterschrift des Kunden</w:t>
      </w:r>
    </w:p>
    <w:p w:rsidR="00826695" w:rsidRDefault="00826695" w:rsidP="00826695">
      <w:pPr>
        <w:rPr>
          <w:sz w:val="18"/>
        </w:rPr>
      </w:pPr>
    </w:p>
    <w:p w:rsidR="00826695" w:rsidRDefault="00826695" w:rsidP="00826695">
      <w:pPr>
        <w:rPr>
          <w:sz w:val="18"/>
        </w:rPr>
      </w:pPr>
    </w:p>
    <w:p w:rsidR="00826695" w:rsidRDefault="00826695" w:rsidP="00826695">
      <w:pPr>
        <w:rPr>
          <w:sz w:val="18"/>
        </w:rPr>
      </w:pPr>
    </w:p>
    <w:p w:rsidR="00EA5EFC" w:rsidRDefault="00EA5EFC"/>
    <w:sectPr w:rsidR="00EA5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95"/>
    <w:rsid w:val="00826695"/>
    <w:rsid w:val="00E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Standard"/>
    <w:qFormat/>
    <w:rsid w:val="0082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Standard"/>
    <w:qFormat/>
    <w:rsid w:val="0082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2021-01-12T13:20:00Z</dcterms:created>
  <dcterms:modified xsi:type="dcterms:W3CDTF">2021-01-12T13:22:00Z</dcterms:modified>
</cp:coreProperties>
</file>